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B6D" w:rsidRDefault="0069739F" w:rsidP="0069739F">
      <w:pPr>
        <w:shd w:val="clear" w:color="auto" w:fill="FFFFFF"/>
        <w:spacing w:after="0" w:line="240" w:lineRule="auto"/>
        <w:ind w:right="708"/>
        <w:jc w:val="center"/>
        <w:rPr>
          <w:rFonts w:ascii="Times New Roman" w:eastAsia="Times New Roman" w:hAnsi="Times New Roman"/>
          <w:sz w:val="28"/>
          <w:szCs w:val="28"/>
          <w:lang w:val="tt-RU" w:eastAsia="ru-RU"/>
        </w:rPr>
      </w:pPr>
      <w:bookmarkStart w:id="0" w:name="_GoBack"/>
      <w:r>
        <w:rPr>
          <w:rFonts w:ascii="Times New Roman" w:eastAsia="Times New Roman" w:hAnsi="Times New Roman"/>
          <w:noProof/>
          <w:sz w:val="24"/>
          <w:szCs w:val="28"/>
          <w:lang w:eastAsia="ru-RU"/>
        </w:rPr>
        <w:drawing>
          <wp:inline distT="0" distB="0" distL="0" distR="0">
            <wp:extent cx="9251950" cy="6541450"/>
            <wp:effectExtent l="0" t="0" r="6350" b="0"/>
            <wp:docPr id="1" name="Рисунок 1" descr="C:\Users\Admin\Desktop\Тематика на лето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ематика на лето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20B6D" w:rsidRDefault="00F20B6D" w:rsidP="00F20B6D">
      <w:pPr>
        <w:shd w:val="clear" w:color="auto" w:fill="FFFFFF"/>
        <w:spacing w:after="0" w:line="240" w:lineRule="auto"/>
        <w:ind w:right="708"/>
        <w:jc w:val="center"/>
        <w:rPr>
          <w:rFonts w:ascii="Times New Roman" w:eastAsia="Times New Roman" w:hAnsi="Times New Roman"/>
          <w:sz w:val="24"/>
          <w:szCs w:val="28"/>
          <w:lang w:eastAsia="ru-RU"/>
        </w:rPr>
      </w:pPr>
    </w:p>
    <w:tbl>
      <w:tblPr>
        <w:tblStyle w:val="a3"/>
        <w:tblW w:w="151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8"/>
        <w:gridCol w:w="851"/>
        <w:gridCol w:w="2550"/>
        <w:gridCol w:w="3968"/>
        <w:gridCol w:w="3968"/>
        <w:gridCol w:w="3260"/>
      </w:tblGrid>
      <w:tr w:rsidR="00F20B6D" w:rsidTr="0069739F">
        <w:trPr>
          <w:trHeight w:val="90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12.06-16.06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 w:rsidP="00F858B3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Солнце, воздух и вода - наши лучшие друзья!</w:t>
            </w:r>
          </w:p>
          <w:p w:rsidR="00F20B6D" w:rsidRDefault="00F20B6D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</w:p>
          <w:p w:rsidR="00F20B6D" w:rsidRDefault="00F20B6D" w:rsidP="003B0E28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10 июня - Всемирный день мороженого.</w:t>
            </w:r>
          </w:p>
          <w:p w:rsidR="00F20B6D" w:rsidRDefault="00F20B6D" w:rsidP="003B0E2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12 июня – День России.</w:t>
            </w:r>
          </w:p>
          <w:p w:rsidR="00F20B6D" w:rsidRDefault="00F20B6D" w:rsidP="003B0E2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15 июня – Международный день прогулки.</w:t>
            </w:r>
          </w:p>
          <w:p w:rsidR="00F20B6D" w:rsidRDefault="00F20B6D" w:rsidP="003B0E28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16 июня – День свежих овощей.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 w:rsidP="00F858B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азвивать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интерес к явлениям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нежи</w:t>
            </w:r>
            <w:proofErr w:type="spellEnd"/>
            <w:r w:rsidR="00F858B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вой природы (солнце, вода, воздух) и экологическую культуру детей; воспитывать любовь к природе и её явлениям, желание сохранить её.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left="-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Познавательно – развлекательное мероприятие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«День России»</w:t>
            </w:r>
            <w:r w:rsidR="003B0E2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F20B6D" w:rsidRDefault="00F20B6D">
            <w:pPr>
              <w:ind w:left="-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3B0E28">
            <w:pPr>
              <w:ind w:left="-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Спортивное летнее развлечение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Солнце, возд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ух и вода - наши лучшие друзья!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3B0E28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Развлечение                                                              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 гостях у солнышко!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3B0E28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Познавательное мероприятие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Витамины – наши друзья!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Хасанова Г.И., Гарифуллина В.Н.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Гаизова Т.Х.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Масгутова Э.М.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Валиева З.Р., Терехина Н.П.</w:t>
            </w:r>
          </w:p>
        </w:tc>
      </w:tr>
      <w:tr w:rsidR="00F20B6D" w:rsidTr="0069739F">
        <w:trPr>
          <w:trHeight w:val="4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AC359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19.06-23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</w:rPr>
              <w:t>.06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AC3595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Основы безопасности жизнедеятельности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20 июня – Всемирный день </w:t>
            </w: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en-US"/>
              </w:rPr>
              <w:t>Wi</w:t>
            </w: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en-US"/>
              </w:rPr>
              <w:t>Fi</w:t>
            </w: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  <w:p w:rsidR="00F20B6D" w:rsidRDefault="00F20B6D" w:rsidP="00AC3595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Pr="00AC3595" w:rsidRDefault="00AC3595" w:rsidP="00F858B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AC35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ропаганда культуры безопасности жизнедеятельности среди </w:t>
            </w:r>
            <w:proofErr w:type="spellStart"/>
            <w:proofErr w:type="gramStart"/>
            <w:r w:rsidRPr="00AC35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подраста</w:t>
            </w:r>
            <w:r w:rsidR="00F858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AC35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ющего</w:t>
            </w:r>
            <w:proofErr w:type="spellEnd"/>
            <w:proofErr w:type="gramEnd"/>
            <w:r w:rsidRPr="00AC35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поколения и практическая отработка навыков безопасного </w:t>
            </w:r>
            <w:proofErr w:type="spellStart"/>
            <w:r w:rsidRPr="00AC35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r w:rsidR="00F858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AC35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ведения</w:t>
            </w:r>
            <w:proofErr w:type="spellEnd"/>
            <w:r w:rsidRPr="00AC35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дошкольниками в </w:t>
            </w:r>
            <w:proofErr w:type="spellStart"/>
            <w:r w:rsidRPr="00AC35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</w:t>
            </w:r>
            <w:r w:rsidR="00F858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AC35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ных</w:t>
            </w:r>
            <w:proofErr w:type="spellEnd"/>
            <w:r w:rsidRPr="00AC35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условиях.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AC3595">
            <w:pPr>
              <w:shd w:val="clear" w:color="auto" w:fill="FFFFFF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Познавательное м</w:t>
            </w:r>
            <w:r w:rsidR="00F20B6D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ероп</w:t>
            </w: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риятие «Безопасный интернет</w:t>
            </w:r>
            <w:r w:rsidR="00F20B6D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».</w:t>
            </w:r>
          </w:p>
          <w:p w:rsidR="00F20B6D" w:rsidRDefault="00AC3595">
            <w:pPr>
              <w:shd w:val="clear" w:color="auto" w:fill="FFFFFF"/>
              <w:spacing w:before="300" w:after="150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</w:pPr>
            <w:r w:rsidRPr="00AC3595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Викторина «Я и моя безопасность»</w:t>
            </w:r>
          </w:p>
          <w:p w:rsidR="00AC3595" w:rsidRDefault="00AC3595">
            <w:pPr>
              <w:shd w:val="clear" w:color="auto" w:fill="FFFFFF"/>
              <w:spacing w:before="300" w:after="150"/>
              <w:outlineLvl w:val="0"/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Развлечение «Чтобы не было беды»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AC359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Насырова А.К.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 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AC3595" w:rsidRDefault="00AC359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Хакимзянова А.Ф.</w:t>
            </w:r>
          </w:p>
          <w:p w:rsidR="00AC3595" w:rsidRDefault="00AC359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AC3595" w:rsidRDefault="00AC359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Башарова Л.А.</w:t>
            </w:r>
          </w:p>
        </w:tc>
      </w:tr>
      <w:tr w:rsidR="00F20B6D" w:rsidTr="0069739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AC359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26.06-30.06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Неделя осторожного пешехода!</w:t>
            </w: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 июля – Международный день шутки.</w:t>
            </w: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2 июля – День сюрпризов.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 w:rsidP="00F858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spellStart"/>
            <w:r w:rsidR="003B0E2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асшири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знания детей о понятие «улица», «тротуар», «проезжая часть», о правилах поведения пеше</w:t>
            </w:r>
            <w:r w:rsidR="00F858B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ходов и водителя в условиях улицы, воспитывать умение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самостоя</w:t>
            </w:r>
            <w:r w:rsidR="00F858B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пользоваться полученными знаниями в повседневной жизни.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3B0E28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Викторина по ПДД   </w:t>
            </w: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«</w:t>
            </w:r>
            <w:r w:rsidR="00AC359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Знатоки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дорожного движе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ния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D03C12" w:rsidRDefault="00D03C1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D03C12" w:rsidRDefault="00D03C1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Акция </w:t>
            </w:r>
            <w:r w:rsidR="003B0E28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Я соблюдаю ПДД</w:t>
            </w:r>
            <w:r w:rsidR="003B0E2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Развлече</w:t>
            </w:r>
            <w:r w:rsidR="003B0E2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ние </w:t>
            </w:r>
            <w:r w:rsidR="003B0E28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«</w:t>
            </w:r>
            <w:r w:rsidR="003B0E2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 мире транспортных знаков</w:t>
            </w:r>
            <w:r w:rsidR="003B0E2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D03C12" w:rsidRDefault="00D03C1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D03C12" w:rsidRPr="00DB0477" w:rsidRDefault="00D03C1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Выставка рисунков </w:t>
            </w:r>
            <w:r w:rsidR="003B0E28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 мире безопасности</w:t>
            </w:r>
            <w:r w:rsidR="003B0E2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D03C1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Гарифуллина В.Н</w:t>
            </w:r>
            <w:r w:rsidR="003B0E2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D03C12" w:rsidRDefault="00D03C1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Миннуллина Г.И.</w:t>
            </w:r>
          </w:p>
          <w:p w:rsidR="00D03C12" w:rsidRDefault="00D03C1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D03C12" w:rsidRDefault="00D03C1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Закиева Г.К.</w:t>
            </w:r>
          </w:p>
          <w:p w:rsidR="00D03C12" w:rsidRDefault="00D03C1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D03C12" w:rsidRDefault="00D03C1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D03C12" w:rsidRDefault="00D03C1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Мухаметгалиева Н.Х.</w:t>
            </w:r>
          </w:p>
        </w:tc>
      </w:tr>
      <w:tr w:rsidR="00F20B6D" w:rsidTr="0069739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A2F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03.07-07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</w:rPr>
              <w:t>.07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Неделя летних  забав.</w:t>
            </w: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7 июля – День шоколада.</w:t>
            </w: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8 июля – День семьи, любви и верности.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 Развитие интереса детей к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различ-ным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видам игр и поддержка их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сво-бодной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творческой самореализации в игре.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0D" w:rsidRDefault="00FA2F0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Праздник  </w:t>
            </w:r>
            <w:r w:rsidR="003B0E28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Я и моя семья!</w:t>
            </w:r>
            <w:r w:rsidR="003B0E2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».</w:t>
            </w:r>
          </w:p>
          <w:p w:rsidR="00FA2F0D" w:rsidRDefault="00FA2F0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3B0E28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Праздник </w:t>
            </w: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Мой веселый звонкий мяч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».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Праздник мыльных пузырей.</w:t>
            </w:r>
          </w:p>
          <w:p w:rsidR="00B1270D" w:rsidRDefault="00B1270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Праздник </w:t>
            </w:r>
            <w:r w:rsidR="003B0E28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Песочные фантазии</w:t>
            </w:r>
            <w:r w:rsidR="003B0E2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A2F0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Нигматуллина Л.К.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A2F0D" w:rsidRDefault="00FA2F0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Терехина Н.П., Валиева З.Р.</w:t>
            </w:r>
          </w:p>
          <w:p w:rsidR="00DB0477" w:rsidRDefault="00DB04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A2F0D" w:rsidRDefault="00B1270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Га</w:t>
            </w:r>
            <w:r w:rsidR="00FA2F0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зизова Т.Х.</w:t>
            </w:r>
          </w:p>
          <w:p w:rsidR="00B1270D" w:rsidRDefault="00B1270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Башарова Л.А.</w:t>
            </w:r>
          </w:p>
          <w:p w:rsidR="00DB0477" w:rsidRDefault="00DB04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F20B6D" w:rsidTr="0069739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A2F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10.07-14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</w:rPr>
              <w:t>.07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Мы друзья природы.</w:t>
            </w: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13 июля –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Международый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день головоломки.</w:t>
            </w: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 июля – День рисования на асфальте.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 w:rsidP="00DB0477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Обогащать </w:t>
            </w:r>
            <w:r w:rsidRPr="00FA2F0D">
              <w:rPr>
                <w:rStyle w:val="a4"/>
                <w:rFonts w:ascii="Times New Roman" w:hAnsi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экологические знания детей</w:t>
            </w:r>
            <w:r w:rsidRPr="00FA2F0D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,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воспитывать бережное </w:t>
            </w:r>
            <w:proofErr w:type="spellStart"/>
            <w:proofErr w:type="gramStart"/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отно-шение</w:t>
            </w:r>
            <w:proofErr w:type="spellEnd"/>
            <w:proofErr w:type="gramEnd"/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к </w:t>
            </w:r>
            <w:r w:rsidRPr="00FA2F0D">
              <w:rPr>
                <w:rStyle w:val="a4"/>
                <w:rFonts w:ascii="Times New Roman" w:hAnsi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природе</w:t>
            </w:r>
            <w:r w:rsidRPr="00FA2F0D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развивать чувства ответственности за все живое на Земле.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Экологический </w:t>
            </w:r>
            <w:r w:rsidR="00FA2F0D">
              <w:rPr>
                <w:rFonts w:ascii="Times New Roman" w:eastAsia="Times New Roman" w:hAnsi="Times New Roman"/>
                <w:sz w:val="24"/>
                <w:szCs w:val="24"/>
              </w:rPr>
              <w:t xml:space="preserve">досуг «Юные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друзья природы».</w:t>
            </w:r>
          </w:p>
          <w:p w:rsidR="00FA2F0D" w:rsidRDefault="00FA2F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A2F0D" w:rsidRDefault="00FA2F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Конкурс рисунков на асфальте «Земля – наш общий дом»</w:t>
            </w:r>
            <w:r w:rsidR="003B0E2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A2F0D" w:rsidRDefault="00FA2F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Викторина  «Знатоки природы».</w:t>
            </w:r>
          </w:p>
          <w:p w:rsidR="00B1270D" w:rsidRDefault="00B127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1270D" w:rsidRDefault="00B127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«День экологической игры»</w:t>
            </w:r>
            <w:r w:rsidR="003B0E2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0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Х</w:t>
            </w:r>
            <w:r w:rsidR="00FA2F0D">
              <w:rPr>
                <w:rFonts w:ascii="Times New Roman" w:eastAsia="Times New Roman" w:hAnsi="Times New Roman"/>
                <w:sz w:val="24"/>
                <w:szCs w:val="24"/>
              </w:rPr>
              <w:t>асанова Г.И.</w:t>
            </w:r>
          </w:p>
          <w:p w:rsidR="00FA2F0D" w:rsidRDefault="00FA2F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A2F0D" w:rsidRDefault="00FA2F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20B6D" w:rsidRDefault="00FA2F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Хакимзянова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А.Ф</w:t>
            </w:r>
            <w:r w:rsidR="00B1270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B1270D" w:rsidRDefault="00B127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1270D" w:rsidRDefault="00B127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1270D" w:rsidRDefault="00B127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Ямалеева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Ч.Я.</w:t>
            </w:r>
          </w:p>
          <w:p w:rsidR="00B1270D" w:rsidRDefault="00B127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1270D" w:rsidRDefault="00B127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Масгутова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Э.М.</w:t>
            </w:r>
          </w:p>
        </w:tc>
      </w:tr>
      <w:tr w:rsidR="00F20B6D" w:rsidTr="0069739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B1270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17.07-21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</w:rPr>
              <w:t>.07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Неделя национальных традиций татарского народа.</w:t>
            </w: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 июля – Международный день шахмат.</w:t>
            </w: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 июля – Международный день торта.</w:t>
            </w:r>
          </w:p>
          <w:p w:rsidR="00F20B6D" w:rsidRDefault="00F20B6D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 июля – День великолепной бабушки.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 w:rsidP="00DB0477">
            <w:pPr>
              <w:ind w:left="-108" w:firstLine="108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интереса к татарскому языку; формирование эстетическое отношение к художественному развитию дошкольников средствами национальной культуры.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130A6B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Развлечение 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Карусель народных игр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».</w:t>
            </w:r>
          </w:p>
          <w:p w:rsidR="00130A6B" w:rsidRDefault="00F20B6D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130A6B" w:rsidRDefault="00130A6B" w:rsidP="00130A6B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Познавательный досуг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Обычаи и традиции татар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».</w:t>
            </w:r>
          </w:p>
          <w:p w:rsidR="00F20B6D" w:rsidRDefault="00F20B6D" w:rsidP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130A6B" w:rsidRPr="00130A6B" w:rsidRDefault="00130A6B" w:rsidP="00130A6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Познавательный час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«Мой Татарстан».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B1270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Лукина А.М.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130A6B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Павлова Г.Х.</w:t>
            </w:r>
          </w:p>
          <w:p w:rsidR="00130A6B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130A6B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130A6B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Гилязиева А.Ф.</w:t>
            </w:r>
          </w:p>
        </w:tc>
      </w:tr>
      <w:tr w:rsidR="00F20B6D" w:rsidTr="0069739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130A6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24.07-28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</w:rPr>
              <w:t>.07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Неделя  хороших  манер, юмора и смеха!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 июля – День парашютиста.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28 июля – День загадывания желаний. 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 w:rsidP="00DB04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Формировать навыки этического поведения; закреплять знания детей о речевом этикете в определённых бытовых ситуациях;  развивать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="00DB047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ложительные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эмоции, чувство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юмо</w:t>
            </w:r>
            <w:r w:rsidR="00DB047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умения шутить;</w:t>
            </w:r>
            <w:r w:rsidR="00DB0477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/>
                <w:sz w:val="24"/>
                <w:szCs w:val="24"/>
              </w:rPr>
              <w:t>оспитывать уважение к окружающим людям.</w:t>
            </w:r>
          </w:p>
          <w:p w:rsidR="00F20B6D" w:rsidRDefault="00F20B6D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Праздник воздушного шарика.</w:t>
            </w:r>
          </w:p>
          <w:p w:rsidR="00130A6B" w:rsidRDefault="00130A6B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130A6B" w:rsidRDefault="00130A6B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130A6B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Познавательный час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«Волшебные слова».</w:t>
            </w:r>
          </w:p>
          <w:p w:rsidR="00130A6B" w:rsidRDefault="00130A6B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0A6B" w:rsidRDefault="00130A6B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Познавательное мероприятие «Этикет – это…»</w:t>
            </w:r>
            <w:r w:rsidR="003B0E2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0B6D" w:rsidRDefault="00F20B6D" w:rsidP="00DB04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Рахимзянова А.В., Искандырова Л.Х.</w:t>
            </w:r>
          </w:p>
          <w:p w:rsidR="00130A6B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130A6B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Шамилова А.Ф.</w:t>
            </w:r>
          </w:p>
          <w:p w:rsidR="00130A6B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130A6B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130A6B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Бикмухаметова А.Р.</w:t>
            </w:r>
          </w:p>
        </w:tc>
      </w:tr>
      <w:tr w:rsidR="00F20B6D" w:rsidTr="0069739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130A6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31.07-04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Творим, познаем и растем!</w:t>
            </w:r>
          </w:p>
          <w:p w:rsidR="00130A6B" w:rsidRDefault="00130A6B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30A6B">
              <w:rPr>
                <w:rFonts w:ascii="Times New Roman" w:eastAsia="Times New Roman" w:hAnsi="Times New Roman"/>
                <w:sz w:val="24"/>
                <w:szCs w:val="24"/>
              </w:rPr>
              <w:t xml:space="preserve">30 июля – Международный день </w:t>
            </w:r>
            <w:r w:rsidRPr="00130A6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дружбы.</w:t>
            </w:r>
          </w:p>
          <w:p w:rsidR="00F20B6D" w:rsidRDefault="00F20B6D" w:rsidP="00DB047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августа - День уважения к родителям.</w:t>
            </w:r>
          </w:p>
          <w:p w:rsidR="00F20B6D" w:rsidRDefault="00F20B6D" w:rsidP="00DB047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 августа - День рождения почтового ящика, День книжки-раскраски.</w:t>
            </w:r>
          </w:p>
          <w:p w:rsidR="00F20B6D" w:rsidRDefault="00F20B6D" w:rsidP="00DB047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 августа – Международный день светофора.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 w:rsidP="00DB04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Развитие творческих способност</w:t>
            </w:r>
            <w:r w:rsidR="00DB0477"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ей у детей дошкольного возраста; воспитывать </w:t>
            </w:r>
            <w:proofErr w:type="gramStart"/>
            <w:r w:rsidR="00DB0477"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дружеские</w:t>
            </w:r>
            <w:proofErr w:type="gramEnd"/>
            <w:r w:rsidR="00DB0477"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DB0477"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взаимо</w:t>
            </w:r>
            <w:proofErr w:type="spellEnd"/>
            <w:r w:rsidR="00DB0477"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-отношения между детьми, </w:t>
            </w:r>
            <w:proofErr w:type="spellStart"/>
            <w:r w:rsidR="00DB0477"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привыч</w:t>
            </w:r>
            <w:proofErr w:type="spellEnd"/>
            <w:r w:rsidR="00DB0477"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DB0477"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 xml:space="preserve">ку сообща играть, трудиться, </w:t>
            </w:r>
            <w:proofErr w:type="spellStart"/>
            <w:r w:rsidR="00DB0477"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зани-маться</w:t>
            </w:r>
            <w:proofErr w:type="spellEnd"/>
            <w:r w:rsidR="00DB0477" w:rsidRPr="00DB04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самостоятельно выбранным делом.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A6B" w:rsidRDefault="003B0E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 xml:space="preserve">Развлечение </w:t>
            </w: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День дружбы</w:t>
            </w: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».</w:t>
            </w:r>
          </w:p>
          <w:p w:rsidR="00130A6B" w:rsidRDefault="00130A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20B6D" w:rsidRDefault="00F20B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Выставка «Мастерская фантазера».                           </w:t>
            </w:r>
          </w:p>
          <w:p w:rsidR="00F20B6D" w:rsidRDefault="00F20B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0204A" w:rsidRDefault="00B0204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 xml:space="preserve">Праздник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День светофора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3B0E2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204A" w:rsidRDefault="00B0204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0204A" w:rsidRDefault="00B0204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Познавательное мероприятие «В студии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Ленд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арт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6C71E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Башарова Ф.Ф.</w:t>
            </w:r>
          </w:p>
          <w:p w:rsidR="00130A6B" w:rsidRDefault="00130A6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130A6B" w:rsidRDefault="00B0204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Хуббатуллина Э.И.</w:t>
            </w:r>
          </w:p>
          <w:p w:rsidR="00B0204A" w:rsidRDefault="00B0204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B0204A" w:rsidRDefault="00B0204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Афанасьева Г.М.</w:t>
            </w:r>
          </w:p>
          <w:p w:rsidR="00B0204A" w:rsidRDefault="00B0204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B0204A" w:rsidRDefault="00B0204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Бикмухаметова А.Р.</w:t>
            </w:r>
          </w:p>
        </w:tc>
      </w:tr>
      <w:tr w:rsidR="00F20B6D" w:rsidTr="0069739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B0204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07.08-11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мире растений.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8 августа - Всемирный день кошек.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 августа - День книголюбов.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 августа – День полета на воздушном шаре, День игры на песке.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 w:rsidP="00DB04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Познакомить детей с разнообразием расте</w:t>
            </w:r>
            <w:r w:rsidR="00DB0477">
              <w:rPr>
                <w:rFonts w:ascii="Times New Roman" w:hAnsi="Times New Roman"/>
                <w:sz w:val="24"/>
                <w:szCs w:val="24"/>
              </w:rPr>
              <w:t>ний; у</w:t>
            </w:r>
            <w:r>
              <w:rPr>
                <w:rFonts w:ascii="Times New Roman" w:hAnsi="Times New Roman"/>
                <w:sz w:val="24"/>
                <w:szCs w:val="24"/>
              </w:rPr>
              <w:t>чить строить причинно-следственные св</w:t>
            </w:r>
            <w:r w:rsidR="00DB0477">
              <w:rPr>
                <w:rFonts w:ascii="Times New Roman" w:hAnsi="Times New Roman"/>
                <w:sz w:val="24"/>
                <w:szCs w:val="24"/>
              </w:rPr>
              <w:t>язи, развивать речь, мышление; в</w:t>
            </w:r>
            <w:r>
              <w:rPr>
                <w:rFonts w:ascii="Times New Roman" w:hAnsi="Times New Roman"/>
                <w:sz w:val="24"/>
                <w:szCs w:val="24"/>
              </w:rPr>
              <w:t>оспитывать бережное отношение к природе.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Досу</w:t>
            </w:r>
            <w:r w:rsidR="00B0204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г по познавательному развитию  </w:t>
            </w:r>
            <w:r w:rsidR="00B0204A">
              <w:rPr>
                <w:rFonts w:ascii="Times New Roman" w:hAnsi="Times New Roman"/>
                <w:sz w:val="24"/>
                <w:szCs w:val="24"/>
              </w:rPr>
              <w:t>«</w:t>
            </w:r>
            <w:r w:rsidR="00B0204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Путешествие в мир растений</w:t>
            </w:r>
            <w:r w:rsidR="00B0204A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B935CB" w:rsidRDefault="000150E4">
            <w:pPr>
              <w:rPr>
                <w:rFonts w:ascii="Arial" w:hAnsi="Arial" w:cs="Arial"/>
                <w:color w:val="111111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Квест-игра</w:t>
            </w:r>
            <w:r w:rsidR="00B0204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B0204A">
              <w:rPr>
                <w:rFonts w:ascii="Times New Roman" w:hAnsi="Times New Roman"/>
                <w:sz w:val="24"/>
                <w:szCs w:val="24"/>
              </w:rPr>
              <w:t>«</w:t>
            </w:r>
            <w:r w:rsidR="00B0204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Царство растений</w:t>
            </w:r>
            <w:r w:rsidR="00B0204A">
              <w:rPr>
                <w:rFonts w:ascii="Times New Roman" w:hAnsi="Times New Roman"/>
                <w:sz w:val="24"/>
                <w:szCs w:val="24"/>
              </w:rPr>
              <w:t>»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B935CB">
              <w:rPr>
                <w:rFonts w:ascii="Arial" w:hAnsi="Arial" w:cs="Arial"/>
                <w:color w:val="111111"/>
                <w:sz w:val="27"/>
                <w:szCs w:val="27"/>
                <w:shd w:val="clear" w:color="auto" w:fill="FFFFFF"/>
              </w:rPr>
              <w:t xml:space="preserve"> </w:t>
            </w:r>
          </w:p>
          <w:p w:rsidR="00B935CB" w:rsidRDefault="00B935CB">
            <w:pPr>
              <w:rPr>
                <w:rFonts w:ascii="Arial" w:hAnsi="Arial" w:cs="Arial"/>
                <w:color w:val="111111"/>
                <w:sz w:val="27"/>
                <w:szCs w:val="27"/>
                <w:shd w:val="clear" w:color="auto" w:fill="FFFFFF"/>
              </w:rPr>
            </w:pPr>
          </w:p>
          <w:p w:rsidR="00F20B6D" w:rsidRDefault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Познавательно-исследовательское мероприятие «Знатоки природы»</w:t>
            </w:r>
            <w:r w:rsidR="006C71E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B0204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Башарова Г.А.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B0204A" w:rsidRDefault="00B0204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B0204A" w:rsidRDefault="00B0204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Павлова Г.Х.</w:t>
            </w:r>
          </w:p>
          <w:p w:rsidR="00B935CB" w:rsidRDefault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B935CB" w:rsidRDefault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Лукина А.М.</w:t>
            </w:r>
          </w:p>
        </w:tc>
      </w:tr>
      <w:tr w:rsidR="00F20B6D" w:rsidTr="0069739F">
        <w:trPr>
          <w:trHeight w:val="56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B935C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14.08-18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Неделя музыки.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 августа - День археолога.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 августа - День чуда-своими-руками.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 августа -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День общего языка.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 августа -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День рождения Чебурашки.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 w:rsidP="00DB04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Обогатить эмоционально-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художес</w:t>
            </w:r>
            <w:proofErr w:type="spellEnd"/>
            <w:r w:rsidR="00DB0477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твенное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восприятие детей через 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прекрасными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образ</w:t>
            </w:r>
            <w:r w:rsidR="00DB0477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="00DB0477">
              <w:rPr>
                <w:rFonts w:ascii="Times New Roman" w:hAnsi="Times New Roman"/>
                <w:sz w:val="24"/>
                <w:szCs w:val="24"/>
              </w:rPr>
              <w:t>цами</w:t>
            </w:r>
            <w:proofErr w:type="spellEnd"/>
            <w:r w:rsidR="00DB0477">
              <w:rPr>
                <w:rFonts w:ascii="Times New Roman" w:hAnsi="Times New Roman"/>
                <w:sz w:val="24"/>
                <w:szCs w:val="24"/>
              </w:rPr>
              <w:t xml:space="preserve"> мировой </w:t>
            </w:r>
            <w:r>
              <w:rPr>
                <w:rFonts w:ascii="Times New Roman" w:hAnsi="Times New Roman"/>
                <w:sz w:val="24"/>
                <w:szCs w:val="24"/>
              </w:rPr>
              <w:t>классической 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</w:t>
            </w:r>
            <w:proofErr w:type="spellEnd"/>
            <w:r w:rsidR="00DB047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зыки, обращая внимание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взаимо</w:t>
            </w:r>
            <w:proofErr w:type="spellEnd"/>
            <w:r w:rsidR="00DB047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связь музыкальных, художествен</w:t>
            </w:r>
            <w:r w:rsidR="00DB0477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поэтических и театральных образов.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 w:rsidP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Музыкальное</w:t>
            </w:r>
            <w:r w:rsidR="00B935C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развлечение </w:t>
            </w:r>
            <w:r w:rsidR="00B935CB">
              <w:rPr>
                <w:rFonts w:ascii="Times New Roman" w:hAnsi="Times New Roman"/>
                <w:sz w:val="24"/>
                <w:szCs w:val="24"/>
              </w:rPr>
              <w:t>«</w:t>
            </w:r>
            <w:r w:rsidR="00B935C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Веселые музыканты»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F20B6D" w:rsidRDefault="00F20B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 w:rsidP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Спортивный праздник «Лето красное».</w:t>
            </w:r>
          </w:p>
          <w:p w:rsidR="00B935CB" w:rsidRDefault="00B935CB" w:rsidP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B935CB" w:rsidRDefault="00B935CB" w:rsidP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Развлечение «В стране музыкальных сказок».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Кутдусова А.А.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B935CB" w:rsidRDefault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Шамилова А.Ф.</w:t>
            </w:r>
          </w:p>
          <w:p w:rsidR="00B935CB" w:rsidRDefault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B935CB" w:rsidRDefault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B935CB" w:rsidRDefault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Афанасьева Г.М.</w:t>
            </w:r>
          </w:p>
        </w:tc>
      </w:tr>
      <w:tr w:rsidR="00F20B6D" w:rsidTr="0069739F">
        <w:trPr>
          <w:trHeight w:val="56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B935C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21.08.-25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Чудо – огород.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22 августа - День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Государственного флага Российской Федерации.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 августа - День собак.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 августа - День любителей бананов.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Pr="00B048C8" w:rsidRDefault="00F20B6D" w:rsidP="00B048C8">
            <w:pPr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048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 xml:space="preserve">Расширять и систематизировать знание детей  об овощах и фруктах, дать детям знания о пользе </w:t>
            </w:r>
            <w:r w:rsidRPr="00B048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витаминов для нашего организма, воспитывать благодарные чувства к природе и людям, которые благодаря своему труду получают урожай.</w:t>
            </w:r>
          </w:p>
          <w:p w:rsidR="00F20B6D" w:rsidRPr="00B048C8" w:rsidRDefault="00F20B6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F20B6D" w:rsidRDefault="00F20B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 w:rsidP="000150E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Праздник «День флага России».</w:t>
            </w:r>
          </w:p>
          <w:p w:rsidR="00F20B6D" w:rsidRDefault="00F20B6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20B6D" w:rsidRDefault="00F20B6D" w:rsidP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Познавательное мероприятие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«Дружим с витаминам</w:t>
            </w:r>
            <w:r w:rsidR="003B0E28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0150E4" w:rsidRDefault="000150E4" w:rsidP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Познавательное развлечение «</w:t>
            </w:r>
            <w:r w:rsidR="003B0E2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Полезные продукты для Н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езнайки»</w:t>
            </w:r>
            <w:r w:rsidR="006C71E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3B0E28" w:rsidRDefault="003B0E28" w:rsidP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Выставка рисунков «Чудеса на грядках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B935C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Гилязиева А.Ф.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0150E4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Хуббатуллина Э.И.</w:t>
            </w:r>
          </w:p>
          <w:p w:rsidR="000150E4" w:rsidRDefault="000150E4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0150E4" w:rsidRDefault="000150E4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Башарова Ф.Ф.</w:t>
            </w:r>
          </w:p>
          <w:p w:rsidR="003B0E28" w:rsidRDefault="003B0E28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3B0E28" w:rsidRDefault="003B0E28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3B0E28" w:rsidRDefault="003B0E28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Башарова Г.А.</w:t>
            </w:r>
          </w:p>
        </w:tc>
      </w:tr>
      <w:tr w:rsidR="00F20B6D" w:rsidTr="0069739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0150E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  <w:r w:rsidR="00F20B6D">
              <w:rPr>
                <w:rFonts w:ascii="Times New Roman" w:eastAsia="Times New Roman" w:hAnsi="Times New Roman"/>
                <w:sz w:val="24"/>
                <w:szCs w:val="24"/>
              </w:rPr>
              <w:t>.08-31.08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До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 свидание, лето!</w:t>
            </w: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Ден</w:t>
            </w: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ь </w:t>
            </w: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Республики.</w:t>
            </w: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F20B6D" w:rsidRDefault="00F20B6D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30 августа – День Республики Татарстан.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B6D" w:rsidRDefault="00F20B6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Подвести итоги летнего оздоровительного </w:t>
            </w:r>
            <w:r w:rsidR="00B048C8">
              <w:rPr>
                <w:rFonts w:ascii="Times New Roman" w:hAnsi="Times New Roman"/>
                <w:sz w:val="24"/>
                <w:szCs w:val="24"/>
              </w:rPr>
              <w:t xml:space="preserve">периода; </w:t>
            </w:r>
            <w:proofErr w:type="gramStart"/>
            <w:r w:rsidR="00B048C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ак</w:t>
            </w:r>
            <w:r w:rsidR="00B048C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репить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обобщить знания детей о Республике Татарстан, о её столице-городе Казани.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0150E4" w:rsidP="000150E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Развлечение  «Счастливое дество».</w:t>
            </w:r>
          </w:p>
          <w:p w:rsidR="00F20B6D" w:rsidRDefault="00F20B6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20B6D" w:rsidRDefault="00F20B6D" w:rsidP="000150E4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Экскурсия по участку детского сада.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6C71EA" w:rsidRPr="006C71EA" w:rsidRDefault="006C71EA" w:rsidP="006C71EA">
            <w:pPr>
              <w:shd w:val="clear" w:color="auto" w:fill="FFFFFF"/>
              <w:spacing w:before="150" w:after="450" w:line="288" w:lineRule="atLeast"/>
              <w:outlineLvl w:val="0"/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Развлечение</w:t>
            </w:r>
            <w:r w:rsidRPr="006C71EA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, посвященный Дню республики «Мой Татарстан, ты лучше всех</w:t>
            </w: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!</w:t>
            </w:r>
            <w:r w:rsidRPr="006C71EA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.</w:t>
            </w:r>
          </w:p>
          <w:p w:rsidR="006C71EA" w:rsidRPr="006C71EA" w:rsidRDefault="006C71EA" w:rsidP="000150E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6D" w:rsidRDefault="000150E4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Кутдусова А.А.</w:t>
            </w:r>
          </w:p>
          <w:p w:rsidR="00F20B6D" w:rsidRDefault="00F20B6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20B6D" w:rsidRDefault="000150E4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Искандырова Л.Х., Рахимзянова А.В.</w:t>
            </w:r>
          </w:p>
          <w:p w:rsidR="006C71EA" w:rsidRDefault="006C71E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C71EA" w:rsidRDefault="006C71EA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Гарифуллина В.Н., Хасанова Г.И., Кутдусова А.А.</w:t>
            </w:r>
          </w:p>
        </w:tc>
      </w:tr>
    </w:tbl>
    <w:p w:rsidR="00F20B6D" w:rsidRDefault="00F20B6D" w:rsidP="00F20B6D">
      <w:pPr>
        <w:rPr>
          <w:rFonts w:ascii="Times New Roman" w:hAnsi="Times New Roman"/>
          <w:sz w:val="24"/>
          <w:szCs w:val="24"/>
        </w:rPr>
      </w:pPr>
    </w:p>
    <w:p w:rsidR="00CA5C2F" w:rsidRDefault="00CA5C2F"/>
    <w:sectPr w:rsidR="00CA5C2F" w:rsidSect="003B0E28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B6D"/>
    <w:rsid w:val="000150E4"/>
    <w:rsid w:val="00130A6B"/>
    <w:rsid w:val="003A3359"/>
    <w:rsid w:val="003B0E28"/>
    <w:rsid w:val="0069739F"/>
    <w:rsid w:val="006C71EA"/>
    <w:rsid w:val="00AC3595"/>
    <w:rsid w:val="00B0204A"/>
    <w:rsid w:val="00B048C8"/>
    <w:rsid w:val="00B1270D"/>
    <w:rsid w:val="00B935CB"/>
    <w:rsid w:val="00CA5C2F"/>
    <w:rsid w:val="00D03C12"/>
    <w:rsid w:val="00DB0477"/>
    <w:rsid w:val="00F20B6D"/>
    <w:rsid w:val="00F858B3"/>
    <w:rsid w:val="00FA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B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B6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F20B6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97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739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B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B6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F20B6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97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739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7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2023-05-09T06:41:00Z</cp:lastPrinted>
  <dcterms:created xsi:type="dcterms:W3CDTF">2023-05-09T04:56:00Z</dcterms:created>
  <dcterms:modified xsi:type="dcterms:W3CDTF">2023-09-08T12:49:00Z</dcterms:modified>
</cp:coreProperties>
</file>